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E4AFD" w14:textId="244C2E69" w:rsidR="00EF191F" w:rsidRPr="00EF191F" w:rsidRDefault="00EF191F" w:rsidP="00EF191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F191F">
        <w:rPr>
          <w:rFonts w:ascii="Arial" w:hAnsi="Arial" w:cs="Arial"/>
          <w:b/>
          <w:bCs/>
          <w:sz w:val="24"/>
          <w:szCs w:val="24"/>
        </w:rPr>
        <w:t>CONSTRUCCIÓN 1</w:t>
      </w:r>
    </w:p>
    <w:p w14:paraId="63AFAC57" w14:textId="0FAB7A08" w:rsidR="00EF191F" w:rsidRPr="00EF191F" w:rsidRDefault="00EF191F" w:rsidP="00EF191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F191F">
        <w:rPr>
          <w:rFonts w:ascii="Arial" w:hAnsi="Arial" w:cs="Arial"/>
          <w:b/>
          <w:bCs/>
          <w:sz w:val="24"/>
          <w:szCs w:val="24"/>
        </w:rPr>
        <w:t>Didáctica de las Matemáticas IV</w:t>
      </w:r>
    </w:p>
    <w:p w14:paraId="65737D0A" w14:textId="77777777" w:rsidR="00EF191F" w:rsidRPr="00EF191F" w:rsidRDefault="00EF191F" w:rsidP="00EF191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F191F">
        <w:rPr>
          <w:rFonts w:ascii="Arial" w:hAnsi="Arial" w:cs="Arial"/>
          <w:b/>
          <w:bCs/>
          <w:sz w:val="24"/>
          <w:szCs w:val="24"/>
        </w:rPr>
        <w:t>Docente: Mg. Daniel Chica Medrano</w:t>
      </w:r>
    </w:p>
    <w:p w14:paraId="1A90D701" w14:textId="77777777" w:rsidR="00EF191F" w:rsidRPr="00EF191F" w:rsidRDefault="00EF191F" w:rsidP="00EF191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F191F">
        <w:rPr>
          <w:rFonts w:ascii="Arial" w:hAnsi="Arial" w:cs="Arial"/>
          <w:b/>
          <w:bCs/>
          <w:sz w:val="24"/>
          <w:szCs w:val="24"/>
        </w:rPr>
        <w:t>Universidad de Sucre</w:t>
      </w:r>
    </w:p>
    <w:p w14:paraId="6E02088E" w14:textId="40754558" w:rsidR="00837284" w:rsidRPr="00EF191F" w:rsidRDefault="00837284">
      <w:pPr>
        <w:rPr>
          <w:rFonts w:ascii="Arial" w:hAnsi="Arial" w:cs="Arial"/>
          <w:sz w:val="24"/>
          <w:szCs w:val="24"/>
        </w:rPr>
      </w:pPr>
    </w:p>
    <w:p w14:paraId="6DF222E6" w14:textId="48B0ACAA" w:rsidR="00EF191F" w:rsidRDefault="00EF19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Realice las siguientes construcciones: </w:t>
      </w:r>
    </w:p>
    <w:p w14:paraId="3CDCC568" w14:textId="6209A04C" w:rsidR="00EF191F" w:rsidRPr="00EF191F" w:rsidRDefault="00EF191F">
      <w:pPr>
        <w:rPr>
          <w:rFonts w:ascii="Arial" w:hAnsi="Arial" w:cs="Arial"/>
          <w:b/>
          <w:bCs/>
          <w:sz w:val="24"/>
          <w:szCs w:val="24"/>
        </w:rPr>
      </w:pPr>
      <w:r w:rsidRPr="00EF191F">
        <w:rPr>
          <w:rFonts w:ascii="Arial" w:hAnsi="Arial" w:cs="Arial"/>
          <w:b/>
          <w:bCs/>
          <w:sz w:val="24"/>
          <w:szCs w:val="24"/>
        </w:rPr>
        <w:t>Construcción 1.1:</w:t>
      </w:r>
    </w:p>
    <w:p w14:paraId="2657816A" w14:textId="4FB980B6" w:rsidR="00EF191F" w:rsidRDefault="00EF19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Replique la construcción del triángulo equilátero con los demás elementos, vista en clase. Puede cambiar los colores a su gusto.</w:t>
      </w:r>
    </w:p>
    <w:p w14:paraId="1A8B988A" w14:textId="7867B87A" w:rsidR="00EF191F" w:rsidRDefault="00EF191F">
      <w:pPr>
        <w:rPr>
          <w:rFonts w:ascii="Arial" w:hAnsi="Arial" w:cs="Arial"/>
          <w:sz w:val="24"/>
          <w:szCs w:val="24"/>
        </w:rPr>
      </w:pPr>
    </w:p>
    <w:p w14:paraId="3E1D1210" w14:textId="2EBC06DC" w:rsidR="00EF191F" w:rsidRPr="00EF191F" w:rsidRDefault="00EF191F">
      <w:pPr>
        <w:rPr>
          <w:rFonts w:ascii="Arial" w:hAnsi="Arial" w:cs="Arial"/>
          <w:b/>
          <w:bCs/>
          <w:sz w:val="24"/>
          <w:szCs w:val="24"/>
        </w:rPr>
      </w:pPr>
      <w:r w:rsidRPr="00EF191F">
        <w:rPr>
          <w:rFonts w:ascii="Arial" w:hAnsi="Arial" w:cs="Arial"/>
          <w:b/>
          <w:bCs/>
          <w:sz w:val="24"/>
          <w:szCs w:val="24"/>
        </w:rPr>
        <w:t>Construcción 1.2</w:t>
      </w:r>
    </w:p>
    <w:p w14:paraId="7E5FF9FD" w14:textId="3C52F641" w:rsidR="00EF191F" w:rsidRDefault="00EF19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Construya un triángulo cualquiera. Utilizando las </w:t>
      </w:r>
      <w:r w:rsidRPr="00EF191F">
        <w:rPr>
          <w:rFonts w:ascii="Arial" w:hAnsi="Arial" w:cs="Arial"/>
          <w:b/>
          <w:bCs/>
          <w:sz w:val="24"/>
          <w:szCs w:val="24"/>
        </w:rPr>
        <w:t>casillas de control</w:t>
      </w:r>
      <w:r>
        <w:rPr>
          <w:rFonts w:ascii="Arial" w:hAnsi="Arial" w:cs="Arial"/>
          <w:sz w:val="24"/>
          <w:szCs w:val="24"/>
        </w:rPr>
        <w:t xml:space="preserve"> haga ver y ocultar </w:t>
      </w:r>
      <w:r w:rsidR="00243E9A">
        <w:rPr>
          <w:rFonts w:ascii="Arial" w:hAnsi="Arial" w:cs="Arial"/>
          <w:sz w:val="24"/>
          <w:szCs w:val="24"/>
        </w:rPr>
        <w:t>las bisectrices, el incentro y la circunferencia inscrita.</w:t>
      </w:r>
    </w:p>
    <w:p w14:paraId="55BDE2DE" w14:textId="7444CD05" w:rsidR="00243E9A" w:rsidRDefault="00243E9A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E7A3C2B" wp14:editId="6ED31BF7">
            <wp:extent cx="6177516" cy="38367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1439" cy="386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65410" w14:textId="7753F4A7" w:rsidR="00243E9A" w:rsidRDefault="00243E9A">
      <w:pPr>
        <w:rPr>
          <w:rFonts w:ascii="Arial" w:hAnsi="Arial" w:cs="Arial"/>
          <w:sz w:val="24"/>
          <w:szCs w:val="24"/>
        </w:rPr>
      </w:pPr>
    </w:p>
    <w:p w14:paraId="6ADD9AD5" w14:textId="6F745868" w:rsidR="00243E9A" w:rsidRPr="00243E9A" w:rsidRDefault="00243E9A">
      <w:pPr>
        <w:rPr>
          <w:rFonts w:ascii="Arial" w:hAnsi="Arial" w:cs="Arial"/>
          <w:b/>
          <w:bCs/>
          <w:sz w:val="24"/>
          <w:szCs w:val="24"/>
        </w:rPr>
      </w:pPr>
      <w:r w:rsidRPr="00243E9A">
        <w:rPr>
          <w:rFonts w:ascii="Arial" w:hAnsi="Arial" w:cs="Arial"/>
          <w:b/>
          <w:bCs/>
          <w:sz w:val="24"/>
          <w:szCs w:val="24"/>
        </w:rPr>
        <w:t xml:space="preserve">Entrega: </w:t>
      </w:r>
    </w:p>
    <w:p w14:paraId="5D708DE8" w14:textId="2569561A" w:rsidR="00243E9A" w:rsidRDefault="00243E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Realice la entrega por la plataforma Moodle en el espacio asignado. Solo en caso de presentar problemas con la plataforma, realice la entrega a </w:t>
      </w:r>
      <w:hyperlink r:id="rId5" w:history="1">
        <w:r w:rsidRPr="006B2E94">
          <w:rPr>
            <w:rStyle w:val="Hipervnculo"/>
            <w:rFonts w:ascii="Arial" w:hAnsi="Arial" w:cs="Arial"/>
            <w:sz w:val="24"/>
            <w:szCs w:val="24"/>
          </w:rPr>
          <w:t>chicamedranodaniel@gmail.com</w:t>
        </w:r>
      </w:hyperlink>
      <w:r>
        <w:rPr>
          <w:rFonts w:ascii="Arial" w:hAnsi="Arial" w:cs="Arial"/>
          <w:sz w:val="24"/>
          <w:szCs w:val="24"/>
        </w:rPr>
        <w:t xml:space="preserve"> con asunto: Construcción1</w:t>
      </w:r>
      <w:proofErr w:type="gramStart"/>
      <w:r>
        <w:rPr>
          <w:rFonts w:ascii="Arial" w:hAnsi="Arial" w:cs="Arial"/>
          <w:sz w:val="24"/>
          <w:szCs w:val="24"/>
        </w:rPr>
        <w:t>-[</w:t>
      </w:r>
      <w:proofErr w:type="gramEnd"/>
      <w:r>
        <w:rPr>
          <w:rFonts w:ascii="Arial" w:hAnsi="Arial" w:cs="Arial"/>
          <w:sz w:val="24"/>
          <w:szCs w:val="24"/>
        </w:rPr>
        <w:t>nombre del estudiante].</w:t>
      </w:r>
    </w:p>
    <w:p w14:paraId="5518EC0D" w14:textId="6C2F9C1C" w:rsidR="00243E9A" w:rsidRDefault="00243E9A">
      <w:pPr>
        <w:rPr>
          <w:rFonts w:ascii="Arial" w:hAnsi="Arial" w:cs="Arial"/>
          <w:sz w:val="24"/>
          <w:szCs w:val="24"/>
        </w:rPr>
      </w:pPr>
    </w:p>
    <w:p w14:paraId="643B1000" w14:textId="6CD1C4B0" w:rsidR="00243E9A" w:rsidRPr="00EF191F" w:rsidRDefault="00243E9A">
      <w:pPr>
        <w:rPr>
          <w:rFonts w:ascii="Arial" w:hAnsi="Arial" w:cs="Arial"/>
          <w:sz w:val="24"/>
          <w:szCs w:val="24"/>
        </w:rPr>
      </w:pPr>
      <w:r w:rsidRPr="00243E9A">
        <w:rPr>
          <w:rFonts w:ascii="Arial" w:hAnsi="Arial" w:cs="Arial"/>
          <w:b/>
          <w:bCs/>
          <w:sz w:val="24"/>
          <w:szCs w:val="24"/>
        </w:rPr>
        <w:t>Fecha de entrega:</w:t>
      </w:r>
      <w:r>
        <w:rPr>
          <w:rFonts w:ascii="Arial" w:hAnsi="Arial" w:cs="Arial"/>
          <w:sz w:val="24"/>
          <w:szCs w:val="24"/>
        </w:rPr>
        <w:t xml:space="preserve"> 04/10/2020</w:t>
      </w:r>
    </w:p>
    <w:sectPr w:rsidR="00243E9A" w:rsidRPr="00EF191F" w:rsidSect="00DB4369">
      <w:pgSz w:w="12247" w:h="18711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1F"/>
    <w:rsid w:val="00243E9A"/>
    <w:rsid w:val="00244837"/>
    <w:rsid w:val="002558C1"/>
    <w:rsid w:val="003F3257"/>
    <w:rsid w:val="006A3BCD"/>
    <w:rsid w:val="00837284"/>
    <w:rsid w:val="00DB4369"/>
    <w:rsid w:val="00EF191F"/>
    <w:rsid w:val="00F0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8A3984"/>
  <w15:chartTrackingRefBased/>
  <w15:docId w15:val="{4400122C-7013-44BB-9893-E0BCC7BC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F191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243E9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3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icamedranodaniel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Chica Medrano</dc:creator>
  <cp:keywords/>
  <dc:description/>
  <cp:lastModifiedBy>Daniel Chica Medrano</cp:lastModifiedBy>
  <cp:revision>2</cp:revision>
  <dcterms:created xsi:type="dcterms:W3CDTF">2020-10-01T23:33:00Z</dcterms:created>
  <dcterms:modified xsi:type="dcterms:W3CDTF">2020-10-02T00:01:00Z</dcterms:modified>
</cp:coreProperties>
</file>