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82AD5" w14:textId="27BBEF4F" w:rsidR="00FA5B2C" w:rsidRPr="00FA5B2C" w:rsidRDefault="00FA5B2C" w:rsidP="00FA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Actividad 1</w:t>
      </w:r>
    </w:p>
    <w:p w14:paraId="03B021BF" w14:textId="4BB65914" w:rsidR="00FA5B2C" w:rsidRPr="00FA5B2C" w:rsidRDefault="00FA5B2C" w:rsidP="00FA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Didáctica de la Matemática IV-LIMA</w:t>
      </w:r>
    </w:p>
    <w:p w14:paraId="170B533D" w14:textId="77777777" w:rsidR="00FA5B2C" w:rsidRPr="00FA5B2C" w:rsidRDefault="00FA5B2C" w:rsidP="00FA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Docente: Mg. Daniel Chica Medrano</w:t>
      </w:r>
    </w:p>
    <w:p w14:paraId="2884FD24" w14:textId="77777777" w:rsidR="00FA5B2C" w:rsidRPr="00FA5B2C" w:rsidRDefault="00FA5B2C" w:rsidP="00FA5B2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Universidad de Sucre</w:t>
      </w:r>
    </w:p>
    <w:p w14:paraId="1FCC10D1" w14:textId="790F099F" w:rsidR="00FA5B2C" w:rsidRPr="00FA5B2C" w:rsidRDefault="00FA5B2C">
      <w:pPr>
        <w:rPr>
          <w:rFonts w:ascii="Arial" w:hAnsi="Arial" w:cs="Arial"/>
          <w:sz w:val="24"/>
          <w:szCs w:val="24"/>
        </w:rPr>
      </w:pPr>
    </w:p>
    <w:p w14:paraId="50F10B2D" w14:textId="71086D1B" w:rsidR="00FA5B2C" w:rsidRPr="00FA5B2C" w:rsidRDefault="00FA5B2C">
      <w:pPr>
        <w:rPr>
          <w:rFonts w:ascii="Arial" w:hAnsi="Arial" w:cs="Arial"/>
          <w:sz w:val="24"/>
          <w:szCs w:val="24"/>
        </w:rPr>
      </w:pPr>
      <w:r w:rsidRPr="00FA5B2C">
        <w:rPr>
          <w:rFonts w:ascii="Arial" w:hAnsi="Arial" w:cs="Arial"/>
          <w:sz w:val="24"/>
          <w:szCs w:val="24"/>
        </w:rPr>
        <w:t>La siguiente actividad consta de dos partes: Grupal e Individual. A continuación, se explican cada una:</w:t>
      </w:r>
    </w:p>
    <w:p w14:paraId="754DDDE7" w14:textId="47173BCC" w:rsidR="00FA5B2C" w:rsidRPr="00FA5B2C" w:rsidRDefault="007E2CD9" w:rsidP="00FA5B2C">
      <w:pPr>
        <w:rPr>
          <w:rFonts w:ascii="Arial" w:hAnsi="Arial" w:cs="Arial"/>
          <w:b/>
          <w:bCs/>
          <w:sz w:val="24"/>
          <w:szCs w:val="24"/>
        </w:rPr>
      </w:pPr>
      <w:r w:rsidRPr="007E2CD9">
        <w:rPr>
          <w:rFonts w:ascii="Arial" w:hAnsi="Arial" w:cs="Arial"/>
          <w:b/>
          <w:bCs/>
          <w:sz w:val="24"/>
          <w:szCs w:val="24"/>
          <w:highlight w:val="green"/>
        </w:rPr>
        <w:t>GRUPAL</w:t>
      </w:r>
    </w:p>
    <w:p w14:paraId="50981385" w14:textId="04F745B1" w:rsidR="00FA5B2C" w:rsidRPr="00FA5B2C" w:rsidRDefault="00FA5B2C" w:rsidP="00FA5B2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Paso 1:</w:t>
      </w:r>
      <w:r w:rsidRPr="00FA5B2C">
        <w:rPr>
          <w:rFonts w:ascii="Arial" w:hAnsi="Arial" w:cs="Arial"/>
          <w:sz w:val="24"/>
          <w:szCs w:val="24"/>
        </w:rPr>
        <w:t xml:space="preserve"> identifique el artículo que le corresponda para el desarrollo de la actividad</w:t>
      </w:r>
    </w:p>
    <w:tbl>
      <w:tblPr>
        <w:tblW w:w="8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3759"/>
        <w:gridCol w:w="1813"/>
      </w:tblGrid>
      <w:tr w:rsidR="00FA5B2C" w:rsidRPr="00FA5B2C" w14:paraId="09D7A3AF" w14:textId="77777777" w:rsidTr="00FA5B2C">
        <w:trPr>
          <w:trHeight w:val="30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255AFB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20492B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s-CO"/>
              </w:rPr>
              <w:t>Apellidos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3C55F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ARTICULO</w:t>
            </w:r>
          </w:p>
        </w:tc>
      </w:tr>
      <w:tr w:rsidR="00FA5B2C" w:rsidRPr="00FA5B2C" w14:paraId="312FEC18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1FB5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JUAN ALBERTO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1FE5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ALVAREZ BARRAZA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66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</w:t>
            </w:r>
          </w:p>
        </w:tc>
      </w:tr>
      <w:tr w:rsidR="00FA5B2C" w:rsidRPr="00FA5B2C" w14:paraId="7E60F801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CEA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KAREN YULIETH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B87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ARROYO MARQUEZ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948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2</w:t>
            </w:r>
          </w:p>
        </w:tc>
      </w:tr>
      <w:tr w:rsidR="00FA5B2C" w:rsidRPr="00FA5B2C" w14:paraId="4341D54A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3845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KAROLINA MARGARITA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D4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BOLAÑO MEZA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DAC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3</w:t>
            </w:r>
          </w:p>
        </w:tc>
      </w:tr>
      <w:tr w:rsidR="00FA5B2C" w:rsidRPr="00FA5B2C" w14:paraId="009710EB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5F4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ISAURA PATRICIA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078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CORREA ARSIRIA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A56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4</w:t>
            </w:r>
          </w:p>
        </w:tc>
      </w:tr>
      <w:tr w:rsidR="00FA5B2C" w:rsidRPr="00FA5B2C" w14:paraId="6C9C07E0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B86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EDUARD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758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CUELLO BENITEZ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AB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5</w:t>
            </w:r>
          </w:p>
        </w:tc>
      </w:tr>
      <w:tr w:rsidR="00FA5B2C" w:rsidRPr="00FA5B2C" w14:paraId="4749F317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47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ANDRES FELIPE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952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FLOREZ AGRESOTT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F028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6</w:t>
            </w:r>
          </w:p>
        </w:tc>
      </w:tr>
      <w:tr w:rsidR="00FA5B2C" w:rsidRPr="00FA5B2C" w14:paraId="66175055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9AE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DANNA CAROLINA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98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GARCIA MATIAS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3F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7</w:t>
            </w:r>
          </w:p>
        </w:tc>
      </w:tr>
      <w:tr w:rsidR="00FA5B2C" w:rsidRPr="00FA5B2C" w14:paraId="6608847E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A96B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JUAN DIEGO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DDC" w14:textId="573A6291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GONZALE</w:t>
            </w: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Z</w:t>
            </w: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SANTOS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F68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8</w:t>
            </w:r>
          </w:p>
        </w:tc>
      </w:tr>
      <w:tr w:rsidR="00FA5B2C" w:rsidRPr="00FA5B2C" w14:paraId="0AEFB37A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BC3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YOSELIN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5F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LLORENTE ACOSTA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D5E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9</w:t>
            </w:r>
          </w:p>
        </w:tc>
      </w:tr>
      <w:tr w:rsidR="00FA5B2C" w:rsidRPr="00FA5B2C" w14:paraId="63C1092D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2A6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DANIELA ANDREA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5E0B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MEDINA MORENO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745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10</w:t>
            </w:r>
          </w:p>
        </w:tc>
      </w:tr>
      <w:tr w:rsidR="00FA5B2C" w:rsidRPr="00FA5B2C" w14:paraId="61EF2B82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FC81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JUAN SEBASTIAN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18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MEJIA MONTERROZA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A25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11</w:t>
            </w:r>
          </w:p>
        </w:tc>
      </w:tr>
      <w:tr w:rsidR="00FA5B2C" w:rsidRPr="00FA5B2C" w14:paraId="11876E1C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13E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JUAN DIEGO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AAE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ORTEGA ANAYA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86C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12</w:t>
            </w:r>
          </w:p>
        </w:tc>
      </w:tr>
      <w:tr w:rsidR="00FA5B2C" w:rsidRPr="00FA5B2C" w14:paraId="430F861F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F36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WENDY PAOLA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77FB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PATERNINA ROMERO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F8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</w:t>
            </w:r>
          </w:p>
        </w:tc>
      </w:tr>
      <w:tr w:rsidR="00FA5B2C" w:rsidRPr="00FA5B2C" w14:paraId="15ABD5EC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1B3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JULIO ANDRES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A7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PAYARES MARTINEZ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18A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2</w:t>
            </w:r>
          </w:p>
        </w:tc>
      </w:tr>
      <w:tr w:rsidR="00FA5B2C" w:rsidRPr="00FA5B2C" w14:paraId="07304D8D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74C1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CARLOS MANUEL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EE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PEREZ JARABA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278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3</w:t>
            </w:r>
          </w:p>
        </w:tc>
      </w:tr>
      <w:tr w:rsidR="00FA5B2C" w:rsidRPr="00FA5B2C" w14:paraId="53A7CDA0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17A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PEDRO LUIS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B8F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RAMOS BALAGUERA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688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4</w:t>
            </w:r>
          </w:p>
        </w:tc>
      </w:tr>
      <w:tr w:rsidR="00FA5B2C" w:rsidRPr="00FA5B2C" w14:paraId="7C5C9DDC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C3F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ANA MARIA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70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RAMOS MADRID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B780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5</w:t>
            </w:r>
          </w:p>
        </w:tc>
      </w:tr>
      <w:tr w:rsidR="00FA5B2C" w:rsidRPr="00FA5B2C" w14:paraId="497D5A80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480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ANGIE JULIETH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47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RODRIGUEZ PETANO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C1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6</w:t>
            </w:r>
          </w:p>
        </w:tc>
      </w:tr>
      <w:tr w:rsidR="00FA5B2C" w:rsidRPr="00FA5B2C" w14:paraId="264D8983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53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KATHERINE PAOLA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F61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ROJO CONTRERAS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59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7</w:t>
            </w:r>
          </w:p>
        </w:tc>
      </w:tr>
      <w:tr w:rsidR="00FA5B2C" w:rsidRPr="00FA5B2C" w14:paraId="663F60C5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BA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CARLOS ANDRES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95E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TOVAR ESTRADA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03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8</w:t>
            </w:r>
          </w:p>
        </w:tc>
      </w:tr>
      <w:tr w:rsidR="00FA5B2C" w:rsidRPr="00FA5B2C" w14:paraId="4E212D6D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52E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YINNA PAOLA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A8D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VALLEJO RODRIGUEZ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91A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9</w:t>
            </w:r>
          </w:p>
        </w:tc>
      </w:tr>
      <w:tr w:rsidR="00FA5B2C" w:rsidRPr="00FA5B2C" w14:paraId="6D42F04F" w14:textId="77777777" w:rsidTr="00FA5B2C">
        <w:trPr>
          <w:trHeight w:val="301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866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DIEGO ARMANDO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5DA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BARRIOSNUEVO BOHORQUEZ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31C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10</w:t>
            </w:r>
          </w:p>
        </w:tc>
      </w:tr>
      <w:tr w:rsidR="00FA5B2C" w:rsidRPr="00FA5B2C" w14:paraId="1826B1AC" w14:textId="77777777" w:rsidTr="00FA5B2C">
        <w:trPr>
          <w:trHeight w:val="287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B2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MARCO ELIAS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63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MOLINA PATERNINA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70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11</w:t>
            </w:r>
          </w:p>
        </w:tc>
      </w:tr>
      <w:tr w:rsidR="00FA5B2C" w:rsidRPr="00FA5B2C" w14:paraId="07E187FA" w14:textId="77777777" w:rsidTr="00FA5B2C">
        <w:trPr>
          <w:trHeight w:val="287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653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MERY ELEN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28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PEREZ BOHORQUEZ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D9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12</w:t>
            </w:r>
          </w:p>
        </w:tc>
      </w:tr>
    </w:tbl>
    <w:p w14:paraId="5CDD6A31" w14:textId="77777777" w:rsidR="00FA5B2C" w:rsidRPr="00FA5B2C" w:rsidRDefault="00FA5B2C" w:rsidP="00FA5B2C">
      <w:pPr>
        <w:rPr>
          <w:rFonts w:ascii="Arial" w:hAnsi="Arial" w:cs="Arial"/>
          <w:sz w:val="24"/>
          <w:szCs w:val="24"/>
        </w:rPr>
      </w:pPr>
    </w:p>
    <w:p w14:paraId="3C2F97EF" w14:textId="0858188C" w:rsidR="00FA5B2C" w:rsidRPr="00FA5B2C" w:rsidRDefault="00FA5B2C" w:rsidP="00FA5B2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 xml:space="preserve">Paso 2: </w:t>
      </w:r>
      <w:r w:rsidRPr="00FA5B2C">
        <w:rPr>
          <w:rFonts w:ascii="Arial" w:hAnsi="Arial" w:cs="Arial"/>
          <w:sz w:val="24"/>
          <w:szCs w:val="24"/>
        </w:rPr>
        <w:t xml:space="preserve">Su grupo de trabajo (parejas) </w:t>
      </w:r>
      <w:r w:rsidR="00666EF8">
        <w:rPr>
          <w:rFonts w:ascii="Arial" w:hAnsi="Arial" w:cs="Arial"/>
          <w:sz w:val="24"/>
          <w:szCs w:val="24"/>
        </w:rPr>
        <w:t xml:space="preserve">está conformado por el </w:t>
      </w:r>
      <w:r w:rsidRPr="00FA5B2C">
        <w:rPr>
          <w:rFonts w:ascii="Arial" w:hAnsi="Arial" w:cs="Arial"/>
          <w:sz w:val="24"/>
          <w:szCs w:val="24"/>
        </w:rPr>
        <w:t xml:space="preserve">estudiante que le </w:t>
      </w:r>
      <w:r w:rsidR="00666EF8">
        <w:rPr>
          <w:rFonts w:ascii="Arial" w:hAnsi="Arial" w:cs="Arial"/>
          <w:sz w:val="24"/>
          <w:szCs w:val="24"/>
        </w:rPr>
        <w:t>que le corresponde</w:t>
      </w:r>
      <w:r w:rsidRPr="00FA5B2C">
        <w:rPr>
          <w:rFonts w:ascii="Arial" w:hAnsi="Arial" w:cs="Arial"/>
          <w:sz w:val="24"/>
          <w:szCs w:val="24"/>
        </w:rPr>
        <w:t xml:space="preserve"> el mismo artículo suyo. </w:t>
      </w:r>
    </w:p>
    <w:p w14:paraId="7EC782C5" w14:textId="0D5F795A" w:rsidR="00FA5B2C" w:rsidRPr="00FA5B2C" w:rsidRDefault="00FA5B2C" w:rsidP="00FA5B2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FA5B2C">
        <w:rPr>
          <w:rFonts w:ascii="Arial" w:hAnsi="Arial" w:cs="Arial"/>
          <w:b/>
          <w:bCs/>
          <w:sz w:val="24"/>
          <w:szCs w:val="24"/>
        </w:rPr>
        <w:t>Paso3:</w:t>
      </w:r>
      <w:r w:rsidRPr="00FA5B2C">
        <w:rPr>
          <w:rFonts w:ascii="Arial" w:hAnsi="Arial" w:cs="Arial"/>
          <w:sz w:val="24"/>
          <w:szCs w:val="24"/>
        </w:rPr>
        <w:t xml:space="preserve"> Preparar y realizar la exposición del artículo correspon</w:t>
      </w:r>
      <w:r w:rsidR="00666EF8">
        <w:rPr>
          <w:rFonts w:ascii="Arial" w:hAnsi="Arial" w:cs="Arial"/>
          <w:sz w:val="24"/>
          <w:szCs w:val="24"/>
        </w:rPr>
        <w:t>diente</w:t>
      </w:r>
      <w:r w:rsidRPr="00FA5B2C">
        <w:rPr>
          <w:rFonts w:ascii="Arial" w:hAnsi="Arial" w:cs="Arial"/>
          <w:sz w:val="24"/>
          <w:szCs w:val="24"/>
        </w:rPr>
        <w:t xml:space="preserve"> según el siguiente calendario: </w:t>
      </w:r>
    </w:p>
    <w:tbl>
      <w:tblPr>
        <w:tblW w:w="2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80"/>
      </w:tblGrid>
      <w:tr w:rsidR="00FA5B2C" w:rsidRPr="00FA5B2C" w14:paraId="6AAF7BD5" w14:textId="77777777" w:rsidTr="00FA5B2C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C20C64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623C49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O"/>
              </w:rPr>
              <w:t>ARTICULO</w:t>
            </w:r>
          </w:p>
        </w:tc>
      </w:tr>
      <w:tr w:rsidR="00FA5B2C" w:rsidRPr="00FA5B2C" w14:paraId="4760239E" w14:textId="77777777" w:rsidTr="00FA5B2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86DF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08-oct-20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919D0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</w:t>
            </w:r>
          </w:p>
        </w:tc>
      </w:tr>
      <w:tr w:rsidR="00FA5B2C" w:rsidRPr="00FA5B2C" w14:paraId="7C3DC08C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3432F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5334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2</w:t>
            </w:r>
          </w:p>
        </w:tc>
      </w:tr>
      <w:tr w:rsidR="00FA5B2C" w:rsidRPr="00FA5B2C" w14:paraId="282A5F0C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0C82C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3000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3</w:t>
            </w:r>
          </w:p>
        </w:tc>
      </w:tr>
      <w:tr w:rsidR="00FA5B2C" w:rsidRPr="00FA5B2C" w14:paraId="3E424E2F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D0A2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C50B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4</w:t>
            </w:r>
          </w:p>
        </w:tc>
      </w:tr>
      <w:tr w:rsidR="00FA5B2C" w:rsidRPr="00FA5B2C" w14:paraId="349659F4" w14:textId="77777777" w:rsidTr="00FA5B2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DA7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15-oct-20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A2B91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5</w:t>
            </w:r>
          </w:p>
        </w:tc>
      </w:tr>
      <w:tr w:rsidR="00FA5B2C" w:rsidRPr="00FA5B2C" w14:paraId="77141532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5BE4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A56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6</w:t>
            </w:r>
          </w:p>
        </w:tc>
      </w:tr>
      <w:tr w:rsidR="00FA5B2C" w:rsidRPr="00FA5B2C" w14:paraId="73F7B78A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E0DC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C049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7</w:t>
            </w:r>
          </w:p>
        </w:tc>
      </w:tr>
      <w:tr w:rsidR="00FA5B2C" w:rsidRPr="00FA5B2C" w14:paraId="793F6D51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90F44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B46F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8</w:t>
            </w:r>
          </w:p>
        </w:tc>
      </w:tr>
      <w:tr w:rsidR="00FA5B2C" w:rsidRPr="00FA5B2C" w14:paraId="28E2D895" w14:textId="77777777" w:rsidTr="00FA5B2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A926" w14:textId="77777777" w:rsidR="00FA5B2C" w:rsidRPr="00FA5B2C" w:rsidRDefault="00FA5B2C" w:rsidP="00FA5B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22-oct-20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2DFDD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9</w:t>
            </w:r>
          </w:p>
        </w:tc>
      </w:tr>
      <w:tr w:rsidR="00FA5B2C" w:rsidRPr="00FA5B2C" w14:paraId="01C0B5C1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BA7EB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5A967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10</w:t>
            </w:r>
          </w:p>
        </w:tc>
      </w:tr>
      <w:tr w:rsidR="00FA5B2C" w:rsidRPr="00FA5B2C" w14:paraId="5790080F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95ECA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55A2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11</w:t>
            </w:r>
          </w:p>
        </w:tc>
      </w:tr>
      <w:tr w:rsidR="00FA5B2C" w:rsidRPr="00FA5B2C" w14:paraId="56892D4B" w14:textId="77777777" w:rsidTr="00FA5B2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209FB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5B68E" w14:textId="77777777" w:rsidR="00FA5B2C" w:rsidRPr="00FA5B2C" w:rsidRDefault="00FA5B2C" w:rsidP="00FA5B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FA5B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ART 12</w:t>
            </w:r>
          </w:p>
        </w:tc>
      </w:tr>
    </w:tbl>
    <w:p w14:paraId="2E30B6BD" w14:textId="41F5311E" w:rsidR="00666EF8" w:rsidRPr="00666EF8" w:rsidRDefault="00666EF8" w:rsidP="00666EF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Paso 4: </w:t>
      </w:r>
      <w:r>
        <w:rPr>
          <w:rFonts w:ascii="Arial" w:hAnsi="Arial" w:cs="Arial"/>
          <w:sz w:val="24"/>
          <w:szCs w:val="24"/>
        </w:rPr>
        <w:t xml:space="preserve">se debe incluir en la exposición un glosario de los términos (no solo palabras) desconocidos.   </w:t>
      </w:r>
    </w:p>
    <w:p w14:paraId="0D84736E" w14:textId="3FB56D59" w:rsidR="00FA5B2C" w:rsidRDefault="00666EF8" w:rsidP="00FA5B2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Criterios de la exposición:</w:t>
      </w:r>
    </w:p>
    <w:p w14:paraId="167C7587" w14:textId="77777777" w:rsidR="00666EF8" w:rsidRDefault="00666EF8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Duración: </w:t>
      </w:r>
      <w:r>
        <w:rPr>
          <w:rFonts w:ascii="Arial" w:hAnsi="Arial" w:cs="Arial"/>
          <w:sz w:val="24"/>
          <w:szCs w:val="24"/>
        </w:rPr>
        <w:t>20 minutos</w:t>
      </w:r>
    </w:p>
    <w:p w14:paraId="0B69A339" w14:textId="7E76DC19" w:rsidR="00666EF8" w:rsidRDefault="00666EF8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 estudiante deberá activar su cámara en el momento que le corresponda exponer. Cabe recordar que se debe guardar la buena presentación.</w:t>
      </w:r>
    </w:p>
    <w:p w14:paraId="2E071AD9" w14:textId="6813332B" w:rsidR="00666EF8" w:rsidRDefault="00666EF8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estudiante debe estar preparado para cualquier pregunta que el público realice.</w:t>
      </w:r>
    </w:p>
    <w:p w14:paraId="439EF8F9" w14:textId="4004B57F" w:rsidR="00666EF8" w:rsidRPr="007E2CD9" w:rsidRDefault="007E2CD9" w:rsidP="00FA5B2C">
      <w:pPr>
        <w:rPr>
          <w:rFonts w:ascii="Arial" w:hAnsi="Arial" w:cs="Arial"/>
          <w:b/>
          <w:bCs/>
          <w:sz w:val="24"/>
          <w:szCs w:val="24"/>
        </w:rPr>
      </w:pPr>
      <w:r w:rsidRPr="007E2CD9">
        <w:rPr>
          <w:rFonts w:ascii="Arial" w:hAnsi="Arial" w:cs="Arial"/>
          <w:b/>
          <w:bCs/>
          <w:sz w:val="24"/>
          <w:szCs w:val="24"/>
        </w:rPr>
        <w:t>Criterios de evaluación:</w:t>
      </w:r>
    </w:p>
    <w:p w14:paraId="0FB38D1A" w14:textId="46C4CDFF" w:rsidR="007E2CD9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Presentación personal 20%</w:t>
      </w:r>
    </w:p>
    <w:p w14:paraId="22DD2031" w14:textId="51002CB0" w:rsidR="007E2CD9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Lenguaje apropiado y acorde con la temática 20%</w:t>
      </w:r>
    </w:p>
    <w:p w14:paraId="5094AE33" w14:textId="5A229215" w:rsidR="007E2CD9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Recursos, diapositivas, ortografía, etc. 20%</w:t>
      </w:r>
    </w:p>
    <w:p w14:paraId="51AA5D9D" w14:textId="076CF5D9" w:rsidR="007E2CD9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Dominio de la temática 40%</w:t>
      </w:r>
    </w:p>
    <w:p w14:paraId="6C538552" w14:textId="00D528BB" w:rsidR="00666EF8" w:rsidRDefault="00666EF8" w:rsidP="00FA5B2C">
      <w:pPr>
        <w:rPr>
          <w:rFonts w:ascii="Arial" w:hAnsi="Arial" w:cs="Arial"/>
          <w:sz w:val="24"/>
          <w:szCs w:val="24"/>
        </w:rPr>
      </w:pPr>
    </w:p>
    <w:p w14:paraId="0C882BE9" w14:textId="7122AEBC" w:rsidR="007E2CD9" w:rsidRPr="007E2CD9" w:rsidRDefault="007E2CD9" w:rsidP="00FA5B2C">
      <w:pPr>
        <w:rPr>
          <w:rFonts w:ascii="Arial" w:hAnsi="Arial" w:cs="Arial"/>
          <w:b/>
          <w:bCs/>
          <w:sz w:val="24"/>
          <w:szCs w:val="24"/>
        </w:rPr>
      </w:pPr>
      <w:r w:rsidRPr="007E2CD9">
        <w:rPr>
          <w:rFonts w:ascii="Arial" w:hAnsi="Arial" w:cs="Arial"/>
          <w:b/>
          <w:bCs/>
          <w:sz w:val="24"/>
          <w:szCs w:val="24"/>
          <w:highlight w:val="green"/>
        </w:rPr>
        <w:t>INDIVIDUAL</w:t>
      </w:r>
    </w:p>
    <w:p w14:paraId="09E7E991" w14:textId="49BF0A57" w:rsidR="007E2CD9" w:rsidRDefault="00666EF8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7E2CD9">
        <w:rPr>
          <w:rFonts w:ascii="Arial" w:hAnsi="Arial" w:cs="Arial"/>
          <w:sz w:val="24"/>
          <w:szCs w:val="24"/>
        </w:rPr>
        <w:t>Elaborar un mapa conceptual donde sintetice el artículo que le corresponda.</w:t>
      </w:r>
    </w:p>
    <w:p w14:paraId="5C8FE0D4" w14:textId="1AE12BFD" w:rsidR="00FA5B2C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Evite escribir párrafos extensos. Resuma en ideas.</w:t>
      </w:r>
    </w:p>
    <w:p w14:paraId="25EFA660" w14:textId="75CE8A09" w:rsidR="007E2CD9" w:rsidRPr="007E2CD9" w:rsidRDefault="007E2CD9" w:rsidP="00FA5B2C">
      <w:pPr>
        <w:rPr>
          <w:rFonts w:ascii="Arial" w:hAnsi="Arial" w:cs="Arial"/>
          <w:b/>
          <w:bCs/>
          <w:sz w:val="24"/>
          <w:szCs w:val="24"/>
        </w:rPr>
      </w:pPr>
    </w:p>
    <w:p w14:paraId="0F928152" w14:textId="736CCE73" w:rsidR="007E2CD9" w:rsidRDefault="007E2CD9" w:rsidP="00FA5B2C">
      <w:pPr>
        <w:rPr>
          <w:rFonts w:ascii="Arial" w:hAnsi="Arial" w:cs="Arial"/>
          <w:sz w:val="24"/>
          <w:szCs w:val="24"/>
        </w:rPr>
      </w:pPr>
      <w:r w:rsidRPr="007E2CD9">
        <w:rPr>
          <w:rFonts w:ascii="Arial" w:hAnsi="Arial" w:cs="Arial"/>
          <w:b/>
          <w:bCs/>
          <w:sz w:val="24"/>
          <w:szCs w:val="24"/>
        </w:rPr>
        <w:t>Fecha de entrega:</w:t>
      </w:r>
      <w:r>
        <w:rPr>
          <w:rFonts w:ascii="Arial" w:hAnsi="Arial" w:cs="Arial"/>
          <w:sz w:val="24"/>
          <w:szCs w:val="24"/>
        </w:rPr>
        <w:t xml:space="preserve"> 25 de octubre de 2020</w:t>
      </w:r>
    </w:p>
    <w:p w14:paraId="3039180D" w14:textId="66F2DA64" w:rsidR="007E2CD9" w:rsidRPr="00007B61" w:rsidRDefault="007E2CD9" w:rsidP="00FA5B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Espacio de entrega: </w:t>
      </w:r>
      <w:r w:rsidR="00007B61">
        <w:rPr>
          <w:rFonts w:ascii="Arial" w:hAnsi="Arial" w:cs="Arial"/>
          <w:sz w:val="24"/>
          <w:szCs w:val="24"/>
        </w:rPr>
        <w:t xml:space="preserve">Moodle </w:t>
      </w:r>
      <w:r w:rsidR="00007B61" w:rsidRPr="00916FF6">
        <w:rPr>
          <w:rFonts w:ascii="Arial" w:hAnsi="Arial" w:cs="Arial"/>
          <w:b/>
          <w:bCs/>
          <w:sz w:val="24"/>
          <w:szCs w:val="24"/>
        </w:rPr>
        <w:t xml:space="preserve">“Actividad </w:t>
      </w:r>
      <w:r w:rsidR="00916FF6" w:rsidRPr="00916FF6">
        <w:rPr>
          <w:rFonts w:ascii="Arial" w:hAnsi="Arial" w:cs="Arial"/>
          <w:b/>
          <w:bCs/>
          <w:sz w:val="24"/>
          <w:szCs w:val="24"/>
        </w:rPr>
        <w:t>2</w:t>
      </w:r>
      <w:r w:rsidR="00007B61" w:rsidRPr="00916FF6">
        <w:rPr>
          <w:rFonts w:ascii="Arial" w:hAnsi="Arial" w:cs="Arial"/>
          <w:b/>
          <w:bCs/>
          <w:sz w:val="24"/>
          <w:szCs w:val="24"/>
        </w:rPr>
        <w:t>”,</w:t>
      </w:r>
      <w:r w:rsidR="00007B61">
        <w:rPr>
          <w:rFonts w:ascii="Arial" w:hAnsi="Arial" w:cs="Arial"/>
          <w:sz w:val="24"/>
          <w:szCs w:val="24"/>
        </w:rPr>
        <w:t xml:space="preserve"> en caso de presentar dificultad con Moodle, entregar al correo </w:t>
      </w:r>
      <w:hyperlink r:id="rId5" w:history="1">
        <w:r w:rsidR="00007B61" w:rsidRPr="006B2E94">
          <w:rPr>
            <w:rStyle w:val="Hipervnculo"/>
            <w:rFonts w:ascii="Arial" w:hAnsi="Arial" w:cs="Arial"/>
            <w:b/>
            <w:bCs/>
            <w:sz w:val="24"/>
            <w:szCs w:val="24"/>
          </w:rPr>
          <w:t>daniel.chica@virtual.edu.co</w:t>
        </w:r>
      </w:hyperlink>
      <w:r w:rsidR="00007B61">
        <w:rPr>
          <w:rFonts w:ascii="Arial" w:hAnsi="Arial" w:cs="Arial"/>
          <w:b/>
          <w:bCs/>
          <w:sz w:val="24"/>
          <w:szCs w:val="24"/>
        </w:rPr>
        <w:t xml:space="preserve"> </w:t>
      </w:r>
      <w:r w:rsidR="00007B61">
        <w:rPr>
          <w:rFonts w:ascii="Arial" w:hAnsi="Arial" w:cs="Arial"/>
          <w:sz w:val="24"/>
          <w:szCs w:val="24"/>
        </w:rPr>
        <w:t xml:space="preserve">con asunto: </w:t>
      </w:r>
      <w:r w:rsidR="00007B61" w:rsidRPr="00007B61">
        <w:rPr>
          <w:rFonts w:ascii="Arial" w:hAnsi="Arial" w:cs="Arial"/>
          <w:b/>
          <w:bCs/>
          <w:sz w:val="24"/>
          <w:szCs w:val="24"/>
        </w:rPr>
        <w:t>Actividad 1-DIME</w:t>
      </w:r>
      <w:proofErr w:type="gramStart"/>
      <w:r w:rsidR="00007B61" w:rsidRPr="00007B61">
        <w:rPr>
          <w:rFonts w:ascii="Arial" w:hAnsi="Arial" w:cs="Arial"/>
          <w:b/>
          <w:bCs/>
          <w:sz w:val="24"/>
          <w:szCs w:val="24"/>
        </w:rPr>
        <w:t>-[</w:t>
      </w:r>
      <w:proofErr w:type="gramEnd"/>
      <w:r w:rsidR="00007B61" w:rsidRPr="00007B61">
        <w:rPr>
          <w:rFonts w:ascii="Arial" w:hAnsi="Arial" w:cs="Arial"/>
          <w:b/>
          <w:bCs/>
          <w:sz w:val="24"/>
          <w:szCs w:val="24"/>
        </w:rPr>
        <w:t>Nombre del estudiante]</w:t>
      </w:r>
    </w:p>
    <w:sectPr w:rsidR="007E2CD9" w:rsidRPr="00007B61" w:rsidSect="00DB4369">
      <w:pgSz w:w="12247" w:h="18711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21910"/>
    <w:multiLevelType w:val="hybridMultilevel"/>
    <w:tmpl w:val="913E8F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D35A9"/>
    <w:multiLevelType w:val="hybridMultilevel"/>
    <w:tmpl w:val="5F9C5EA6"/>
    <w:lvl w:ilvl="0" w:tplc="68329F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E2B07"/>
    <w:multiLevelType w:val="hybridMultilevel"/>
    <w:tmpl w:val="C652B9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2C"/>
    <w:rsid w:val="00007B61"/>
    <w:rsid w:val="00244837"/>
    <w:rsid w:val="003F3257"/>
    <w:rsid w:val="00666EF8"/>
    <w:rsid w:val="006A3BCD"/>
    <w:rsid w:val="007E2CD9"/>
    <w:rsid w:val="00837284"/>
    <w:rsid w:val="00916FF6"/>
    <w:rsid w:val="00DB4369"/>
    <w:rsid w:val="00FA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22FB1"/>
  <w15:chartTrackingRefBased/>
  <w15:docId w15:val="{4171505E-51C3-4F8D-AFC7-C06E2EAC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5B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A5B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7B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chica@virtu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Chica Medrano</dc:creator>
  <cp:keywords/>
  <dc:description/>
  <cp:lastModifiedBy>Daniel Chica Medrano</cp:lastModifiedBy>
  <cp:revision>2</cp:revision>
  <dcterms:created xsi:type="dcterms:W3CDTF">2020-10-02T04:39:00Z</dcterms:created>
  <dcterms:modified xsi:type="dcterms:W3CDTF">2020-10-02T05:14:00Z</dcterms:modified>
</cp:coreProperties>
</file>